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8" w:type="dxa"/>
        <w:tblLook w:val="04A0" w:firstRow="1" w:lastRow="0" w:firstColumn="1" w:lastColumn="0" w:noHBand="0" w:noVBand="1"/>
      </w:tblPr>
      <w:tblGrid>
        <w:gridCol w:w="15168"/>
      </w:tblGrid>
      <w:tr w:rsidR="006F61E1" w:rsidRPr="006F61E1" w:rsidTr="006F61E1">
        <w:trPr>
          <w:trHeight w:val="1680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1E1" w:rsidRPr="006F61E1" w:rsidRDefault="006F61E1" w:rsidP="00105101">
            <w:pPr>
              <w:ind w:left="10803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Приложение 1                                                             к постановлению Администрации городского окр</w:t>
            </w:r>
            <w:r>
              <w:rPr>
                <w:rFonts w:cs="Times New Roman"/>
                <w:color w:val="000000"/>
                <w:sz w:val="20"/>
                <w:szCs w:val="20"/>
              </w:rPr>
              <w:t>уга</w:t>
            </w: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 Электросталь Московской области                                                  от _</w:t>
            </w:r>
            <w:r w:rsidR="00105101">
              <w:rPr>
                <w:rFonts w:cs="Times New Roman"/>
                <w:color w:val="000000"/>
                <w:sz w:val="20"/>
                <w:szCs w:val="20"/>
              </w:rPr>
              <w:t>30.06.2026</w:t>
            </w:r>
            <w:r w:rsidRPr="006F61E1">
              <w:rPr>
                <w:rFonts w:cs="Times New Roman"/>
                <w:color w:val="000000"/>
                <w:sz w:val="20"/>
                <w:szCs w:val="20"/>
              </w:rPr>
              <w:t>__ № _</w:t>
            </w:r>
            <w:r w:rsidR="00105101">
              <w:rPr>
                <w:rFonts w:cs="Times New Roman"/>
                <w:color w:val="000000"/>
                <w:sz w:val="20"/>
                <w:szCs w:val="20"/>
              </w:rPr>
              <w:t>755/6</w:t>
            </w: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_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61E1" w:rsidRPr="006F61E1" w:rsidTr="006F61E1">
        <w:trPr>
          <w:trHeight w:val="1764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ind w:left="10803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"Приложение 1                                                             УТВЕРЖДЕН                                   постановлением Администрации городского окр</w:t>
            </w:r>
            <w:r>
              <w:rPr>
                <w:rFonts w:cs="Times New Roman"/>
                <w:color w:val="000000"/>
                <w:sz w:val="20"/>
                <w:szCs w:val="20"/>
              </w:rPr>
              <w:t>уга</w:t>
            </w: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 Электросталь Московской области                                                  от </w:t>
            </w:r>
            <w:r w:rsidRPr="006F61E1">
              <w:rPr>
                <w:rFonts w:cs="Times New Roman"/>
                <w:color w:val="000000"/>
                <w:sz w:val="20"/>
                <w:szCs w:val="20"/>
                <w:u w:val="single"/>
              </w:rPr>
              <w:t>29.12.2025</w:t>
            </w: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 № </w:t>
            </w:r>
            <w:r w:rsidRPr="006F61E1">
              <w:rPr>
                <w:rFonts w:cs="Times New Roman"/>
                <w:color w:val="000000"/>
                <w:sz w:val="20"/>
                <w:szCs w:val="20"/>
                <w:u w:val="single"/>
              </w:rPr>
              <w:t>1725/12</w:t>
            </w: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F61E1" w:rsidRDefault="006F61E1" w:rsidP="006F61E1">
      <w:pPr>
        <w:pStyle w:val="a3"/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6F61E1" w:rsidRDefault="006F61E1" w:rsidP="006F61E1">
      <w:pPr>
        <w:pStyle w:val="a3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F61E1" w:rsidRDefault="006F61E1" w:rsidP="006F61E1">
      <w:pPr>
        <w:pStyle w:val="a3"/>
        <w:spacing w:line="240" w:lineRule="exact"/>
        <w:jc w:val="center"/>
        <w:rPr>
          <w:rFonts w:ascii="Times New Roman" w:hAnsi="Times New Roman"/>
          <w:sz w:val="24"/>
          <w:szCs w:val="24"/>
        </w:rPr>
      </w:pPr>
      <w:r w:rsidRPr="006F61E1">
        <w:rPr>
          <w:rFonts w:ascii="Times New Roman" w:hAnsi="Times New Roman"/>
          <w:sz w:val="24"/>
          <w:szCs w:val="24"/>
        </w:rPr>
        <w:t>Список граждан, принятых на учет в качестве нуждающихся в жилых помещениях, предоставляемых по договорам социального найма                                                                                                                      по состоянию на 01.07.2026</w:t>
      </w:r>
    </w:p>
    <w:p w:rsidR="006F61E1" w:rsidRDefault="006F61E1" w:rsidP="006F61E1">
      <w:pPr>
        <w:pStyle w:val="a3"/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15589" w:type="dxa"/>
        <w:tblLayout w:type="fixed"/>
        <w:tblLook w:val="04A0" w:firstRow="1" w:lastRow="0" w:firstColumn="1" w:lastColumn="0" w:noHBand="0" w:noVBand="1"/>
      </w:tblPr>
      <w:tblGrid>
        <w:gridCol w:w="559"/>
        <w:gridCol w:w="1275"/>
        <w:gridCol w:w="80"/>
        <w:gridCol w:w="487"/>
        <w:gridCol w:w="993"/>
        <w:gridCol w:w="993"/>
        <w:gridCol w:w="14"/>
        <w:gridCol w:w="1259"/>
        <w:gridCol w:w="143"/>
        <w:gridCol w:w="994"/>
        <w:gridCol w:w="1559"/>
        <w:gridCol w:w="13"/>
        <w:gridCol w:w="1121"/>
        <w:gridCol w:w="26"/>
        <w:gridCol w:w="1532"/>
        <w:gridCol w:w="72"/>
        <w:gridCol w:w="495"/>
        <w:gridCol w:w="13"/>
        <w:gridCol w:w="1404"/>
        <w:gridCol w:w="13"/>
        <w:gridCol w:w="1267"/>
        <w:gridCol w:w="1248"/>
        <w:gridCol w:w="29"/>
      </w:tblGrid>
      <w:tr w:rsidR="006F61E1" w:rsidRPr="006F61E1" w:rsidTr="00660E89">
        <w:trPr>
          <w:gridAfter w:val="1"/>
          <w:wAfter w:w="29" w:type="dxa"/>
          <w:trHeight w:val="39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ind w:right="-195"/>
              <w:jc w:val="center"/>
              <w:rPr>
                <w:rFonts w:cs="Times New Roman"/>
                <w:sz w:val="16"/>
                <w:szCs w:val="16"/>
              </w:rPr>
            </w:pPr>
            <w:r w:rsidRPr="006F61E1">
              <w:rPr>
                <w:rFonts w:cs="Times New Roman"/>
                <w:sz w:val="16"/>
                <w:szCs w:val="16"/>
              </w:rPr>
              <w:t xml:space="preserve">№  очереди 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ind w:left="-29" w:firstLine="29"/>
              <w:jc w:val="center"/>
              <w:rPr>
                <w:rFonts w:cs="Times New Roman"/>
                <w:sz w:val="16"/>
                <w:szCs w:val="16"/>
              </w:rPr>
            </w:pPr>
            <w:r w:rsidRPr="006F61E1">
              <w:rPr>
                <w:rFonts w:cs="Times New Roman"/>
                <w:sz w:val="16"/>
                <w:szCs w:val="16"/>
              </w:rPr>
              <w:t>Фамилия, инициалы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F61E1">
              <w:rPr>
                <w:rFonts w:cs="Times New Roman"/>
                <w:sz w:val="16"/>
                <w:szCs w:val="16"/>
              </w:rPr>
              <w:t>Кол-во членов семьи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F61E1">
              <w:rPr>
                <w:rFonts w:cs="Times New Roman"/>
                <w:sz w:val="16"/>
                <w:szCs w:val="16"/>
              </w:rPr>
              <w:t>Дата  принятия на учет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F61E1">
              <w:rPr>
                <w:rFonts w:cs="Times New Roman"/>
                <w:sz w:val="16"/>
                <w:szCs w:val="16"/>
              </w:rPr>
              <w:t>Дата решения органа местного самоуправления о признании гражданина малоимущим</w:t>
            </w:r>
            <w:r w:rsidRPr="006F61E1">
              <w:rPr>
                <w:rFonts w:cs="Times New Roman"/>
                <w:sz w:val="16"/>
                <w:szCs w:val="16"/>
              </w:rPr>
              <w:br/>
              <w:t>(для вставших на учет после 01.03.2005)</w:t>
            </w:r>
            <w:r w:rsidRPr="006F61E1">
              <w:rPr>
                <w:rFonts w:cs="Times New Roman"/>
                <w:sz w:val="16"/>
                <w:szCs w:val="16"/>
              </w:rPr>
              <w:br/>
              <w:t xml:space="preserve">         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F61E1">
              <w:rPr>
                <w:rFonts w:cs="Times New Roman"/>
                <w:color w:val="000000"/>
                <w:sz w:val="16"/>
                <w:szCs w:val="16"/>
              </w:rPr>
              <w:t>Реквизиты решения органа местного самоуправления о признании малоимущими (для вставших на учет после 01.03.2005)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F61E1">
              <w:rPr>
                <w:rFonts w:cs="Times New Roman"/>
                <w:color w:val="000000"/>
                <w:sz w:val="16"/>
                <w:szCs w:val="16"/>
              </w:rPr>
              <w:t>Дата решения        органа местного самоуправления о постановке на учет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F61E1">
              <w:rPr>
                <w:rFonts w:cs="Times New Roman"/>
                <w:color w:val="000000"/>
                <w:sz w:val="16"/>
                <w:szCs w:val="16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F61E1">
              <w:rPr>
                <w:rFonts w:cs="Times New Roman"/>
                <w:color w:val="000000"/>
                <w:sz w:val="16"/>
                <w:szCs w:val="16"/>
              </w:rPr>
              <w:t>Дата решения органа местного самоуправления о праве на внеочередное/ первоочередное получение жилья (при наличии)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6F61E1">
              <w:rPr>
                <w:rFonts w:cs="Times New Roman"/>
                <w:color w:val="000000"/>
                <w:sz w:val="16"/>
                <w:szCs w:val="16"/>
              </w:rPr>
              <w:t>Реквизиты решения органа местного самоуправления о праве на внеочередное/ первоочередное получение жилья (при наличии)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6F61E1">
              <w:rPr>
                <w:rFonts w:cs="Times New Roman"/>
                <w:color w:val="000000"/>
                <w:sz w:val="16"/>
                <w:szCs w:val="16"/>
              </w:rPr>
              <w:t>Внеочередник</w:t>
            </w:r>
            <w:proofErr w:type="spellEnd"/>
            <w:r w:rsidRPr="006F61E1">
              <w:rPr>
                <w:rFonts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6F61E1">
              <w:rPr>
                <w:rFonts w:cs="Times New Roman"/>
                <w:color w:val="000000"/>
                <w:sz w:val="16"/>
                <w:szCs w:val="16"/>
              </w:rPr>
              <w:t>первоочередник</w:t>
            </w:r>
            <w:proofErr w:type="spellEnd"/>
            <w:r w:rsidRPr="006F61E1">
              <w:rPr>
                <w:rFonts w:cs="Times New Roman"/>
                <w:color w:val="000000"/>
                <w:sz w:val="16"/>
                <w:szCs w:val="16"/>
              </w:rPr>
              <w:t xml:space="preserve">   (0/1)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ОКТМО органа местного </w:t>
            </w:r>
            <w:proofErr w:type="spellStart"/>
            <w:r w:rsidRPr="006F61E1">
              <w:rPr>
                <w:rFonts w:cs="Times New Roman"/>
                <w:color w:val="000000"/>
                <w:sz w:val="20"/>
                <w:szCs w:val="20"/>
              </w:rPr>
              <w:t>самоуцправления</w:t>
            </w:r>
            <w:proofErr w:type="spellEnd"/>
            <w:r w:rsidRPr="006F61E1">
              <w:rPr>
                <w:rFonts w:cs="Times New Roman"/>
                <w:color w:val="000000"/>
                <w:sz w:val="20"/>
                <w:szCs w:val="20"/>
              </w:rPr>
              <w:t>, осуществляющего учет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Городской округ/Муниципальный район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 xml:space="preserve">Орган местного самоуправления в котором гражданин состоит на учете  </w:t>
            </w:r>
          </w:p>
        </w:tc>
      </w:tr>
      <w:tr w:rsidR="006F61E1" w:rsidRPr="006F61E1" w:rsidTr="00660E89">
        <w:trPr>
          <w:gridAfter w:val="1"/>
          <w:wAfter w:w="29" w:type="dxa"/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6F61E1" w:rsidRDefault="006F61E1" w:rsidP="006F61E1">
            <w:pPr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6F61E1">
              <w:rPr>
                <w:rFonts w:ascii="Calibri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F61E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6F61E1" w:rsidRDefault="006F61E1" w:rsidP="006F61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F61E1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6F61E1" w:rsidRPr="00DB3E4A" w:rsidTr="00660E89">
        <w:trPr>
          <w:gridAfter w:val="1"/>
          <w:wAfter w:w="29" w:type="dxa"/>
          <w:trHeight w:val="169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Хомякова Л.М.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ind w:left="-271" w:firstLine="271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07.03.1997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07.03.1997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253/5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07.03.1997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253/5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Белачеу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И.А.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18.04.1997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18.04.1997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416/8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Матвеева О.С.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15.05.1998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15.05.1998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446/9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15.05.1998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446/9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3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Жигалкина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15.01.1999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15.01.1999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36/1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3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Сычева Т.А.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14.01.2000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14.01.2000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20/1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Бойцева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Р.К.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04.02.2000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04.02.2000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109/3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sz w:val="16"/>
                <w:szCs w:val="16"/>
              </w:rPr>
              <w:t>Фещенко</w:t>
            </w:r>
            <w:proofErr w:type="spellEnd"/>
            <w:r w:rsidRPr="00DB3E4A">
              <w:rPr>
                <w:rFonts w:cs="Times New Roman"/>
                <w:sz w:val="16"/>
                <w:szCs w:val="16"/>
              </w:rPr>
              <w:t xml:space="preserve"> А.Н.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17.03.2000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17.03.2000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278/6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6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Носова И.И.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07.04.2000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07.04.2000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367/7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Емельянова Т.В.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07.04.2000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07.04.2000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367/7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Медведева В.В.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07.07.2000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07.07.2000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731/12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6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Жарова Т.А.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20.10.2000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20.10.2000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1059/19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Виноградова Т.В.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03.11.2000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17.11.2000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1179/21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17.11.2000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1179/21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Потапов А.А.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17.11.2000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17.11.2000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1179/21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Дураева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01.12.2000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01.12.2000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1223/22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01.12.2000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1223/22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Копылова А.А.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114/3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Федотова Т.Г.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166/4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Лебедев А.Ю.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166/4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1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Шитова И.Ю.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166/4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Цатурьянц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Р.К.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02.03.2001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02.03.2001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202/5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02.03.2001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202/5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Рукавишникова Е.Г.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06.04.2001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06.04.2001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312/7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06.04.2001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312/7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8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sz w:val="16"/>
                <w:szCs w:val="16"/>
              </w:rPr>
              <w:t>Сударикова</w:t>
            </w:r>
            <w:proofErr w:type="spellEnd"/>
            <w:r w:rsidRPr="00DB3E4A">
              <w:rPr>
                <w:rFonts w:cs="Times New Roman"/>
                <w:sz w:val="16"/>
                <w:szCs w:val="16"/>
              </w:rPr>
              <w:t xml:space="preserve"> Н.Е.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01.06.2001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01.06.2001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528/11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01.06.2001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528/11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Мечник В.Б.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01.06.2001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01.06.2001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528/11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Сметанина Г.В.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20.07.2001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20.07.2001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676/14 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Грачева Л.М.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20.07.2001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20.07.2001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676/14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Черненков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А.М.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10.08.2001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10.08.2001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731/15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Яшина Т.Л.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17.08.2001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17.08.2001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760/16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Халилова Л.В.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11.09.2001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11.09.2001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822/17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Карпова С.Г.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19.10.2001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19.10.2001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953/20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19.10.2001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953/20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9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Самусева Л.П.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19.10.2001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19.10.2001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953/20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Шаповалов А.В.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02.11.2001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02.11.2001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1032/21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02.11.2001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1032/21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Мизина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1171/23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1171/23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0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Джелилов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А.Д.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1171/23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Хамидуллин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Р.Я.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10.12.2001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1171/23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9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Горелова О.В.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18.01.2002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18.01.2002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56/2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5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Белоус Н.И.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18.01.2002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18.01.2002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56/2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1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Зверева Н.Е.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01.02.2002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01.02.2002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140/3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Куприянова Н.Л.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15.02.2002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15.02.2002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182/4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15.02.2002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182/4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Щербаков С.В.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15.03.2002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15.03.2002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278/5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9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Алекперова  Р.Г.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15.03.2002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15.03.2002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278/5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7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Январева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В.А.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05.04.2002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05.04.2002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383/6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Рудницкая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В.А.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449/7Постановление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Косьянова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449/7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449/7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Рацлав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Т.А.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449/7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5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Родина Т.А.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17.05.2002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17.05.2002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538/8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Авшенюк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В.И.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14.06.2002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14.06.2002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662/9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Каюмова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И.В.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14.06.2002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14.06.2002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662/9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Ерохина Н.С.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26.07.2002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26.07.2002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803/10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26.07.2002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803/10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81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Гунякова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С.П.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26.07.2002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26.07.2002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803/10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49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Юрова Е.А.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06.09.2002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06.09.2002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954/12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Маслова Т.П.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20.09.2002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20.09.2002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1017/13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Редкачева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Н.Д.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1114/15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1114/15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6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Климова О.В.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1114/15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Замотаева М.И.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1114/15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18.10.2002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1114/15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Кисина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01.11.2002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01.11.2002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1190/16 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9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Хорькова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Ю.С.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01.11.2002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01.11.2002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1190/16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Королева Л.Н.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15.11.2002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15.11.2002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1216/17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15.11.2002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1216/17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Гатауллина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15.11.2002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15.11.2002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1216/17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15.11.2002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1216/17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Романова   Т.С.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21.02.2003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21.02.2003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171/4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6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Мусатова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Л.А.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20.03.2003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20.03.2003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296/6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6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Бекетова Е.А.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20.03.2003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20.03.2003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296/6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61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Мегрелишвили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Н.Р.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04.04.2003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04.04.2003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365/7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04.04.2003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365/7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Литвинов В.В.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04.04.2003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04.04.2003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365/7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Зайцев В.В.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16.05.2003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16.05.2003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506/9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3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Соколова Л.В.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02.06.2003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02.06.2003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985  Постановление Главы Ногинского района Московской области "О зачислении на общую очередь для получения жилой площади"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Андрюшина Э.Я.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876/14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Малышев С.Н.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876/14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9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Федутинова Т.А.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876/14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Чижов А.Ф.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876/14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7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Майоров А.Ю.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15.08.2003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876/14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5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Спицына Н.А.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05.09.2003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05.09.2003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921/15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2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Синев В.А.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19.09.2003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19.09.2003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977/16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93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Артемьева Н.В.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03.10.2003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03.10.2003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38/1 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03.10.2003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38/1 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Абрамова Т.В.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14.11.2003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14.11.2003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230/3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Колядина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Н.Б.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14.11.2003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14.11.2003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230/3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Корнатовская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С.П.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16.01.2004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16.01.2004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53/1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83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Макаркина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06.02.2004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06.02.2004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129/2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5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77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Ковылина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Т.В.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20.02.2004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20.02.2004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187/3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Мариночкина С.Г.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19.03.2004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19.03.2004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305/5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19.03.2004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305/5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8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Кизин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Ю.И.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544/8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544/8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1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Макарова Н.В.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544/8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7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81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Чугайнова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О.П.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544/8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2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Мачина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18.06.2004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18.06.2004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652/10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60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Кормилицына Е.А.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18.06.2004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18.06.2004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652/10  Постановление Главы города Электросталь Московской области "О принятии на учет граждан, нуждающихся в улучшении жилищных условий" 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7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Ермакова Т.В.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17.09.2004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17.09.2004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992/14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59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85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Климакова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В.Е.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17.09.2004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17.09.2004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992/14 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81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Мусаев С. Г.о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05.11.2004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05.11.2004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1195/17 Постановление Главы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Миронова О.Н.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16.12.2004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16.12.2004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103/2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16.12.2004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103/2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5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Трутнева Е. 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16.12.2004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16.12.2004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103/2 Постановление Администрации города Электросталь Московской области "О принятии на учет граждан, нуждающихся в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7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Кириллова Л.А.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27.12.2004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27.12.2004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185/3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82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Трушин А. Г.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27.12.2004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27.12.2004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185/3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01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Хорошев А.В.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21.01.2005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21.01.2005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35/1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21.01.2005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35/1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199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92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Евсютина Г.А.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03.02.2005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03.02.2005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97/2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03.02.2005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97/2 Постановление Администрации города Электросталь Московской области "О принятии на учет граждан, нуждающихся в улучшении жилищных условий"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11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Залуцкая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Н.Ю.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11.03.2005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11.03.2005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29/1 Постановление Главы города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72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Матвеев О.В.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07.04.2006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12.11.2008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769/11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07.04.2006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37/1 Постановление Главы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3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95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Игнатенко Л.Б.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25.05.2006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12.11.2008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775/11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25.05.2006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442/7 Постановление Главы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Ильина В.Б.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20.06.2006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03.10.2008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3/1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20.06.2006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526/8 Постановление Главы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2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Кондарева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Н.Ю.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16.03.2007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12.11.2008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756/11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16.03.2007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168/3 Постановление Главы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Рзаева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О.И.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19.12.2007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12.11.2008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790/11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19.12.2007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79/4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1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Прыганова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Е.Е.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09.06.2008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19.12.2008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942/15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09.06.2008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392/5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Мамедова Н.А.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31.12.2008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19.12.2008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949/15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31.12.2008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1012/15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Подкопай Т.В.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09.03.2010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20.11.2009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490/8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09.03.2010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70/2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Зернова Т.А.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3E4A">
              <w:rPr>
                <w:rFonts w:cs="Times New Roman"/>
                <w:sz w:val="16"/>
                <w:szCs w:val="16"/>
              </w:rPr>
              <w:t>13.12.2010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19.05.2010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243/4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13.12.2010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784/11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Байраченко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О.Е.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14.07.2011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19.05.2011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19/2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14.07.2011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412/8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6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104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Бурмистров П.П.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21.10.2011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19.04.2011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230/7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21.10.2011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712/12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Виноградов  А.Б.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08.11.2011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28.09.2011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641/10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08.11.2011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765/12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Семенов Д.Н.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20.01.2012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14.12.2011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890/3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20.01.2001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41/2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7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Мещерякова А.Е.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20.01.2012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14.12.2011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891/13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20.01.2012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40/2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5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Иванушкина Н.В.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28.11.2012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21.06.2012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560/11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28.11.2012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1043/17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2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Березенцева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М.В.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28.11.2012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14.09.2012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795/13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28.11.2012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1041/17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3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Аристархова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Н.В.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27.12.2012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13.04.2012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340/7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27.12.2012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1158/19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1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Решетникова И.Б.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22.02.2013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23.05.2012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465/10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22.02.2013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106/2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2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Трифонова Н.Ю.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23.12.2014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21.10.2014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930/11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23.12.2014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1156/13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Романова Е.В.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17.12.2014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25.03.2014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221/5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28.01.2015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25/1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89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Ли З.В.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17.12.2014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21.10.2014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929/11 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25.03.2015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183/4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6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115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Азымова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Г.Ш.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08.06.2015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29.04.2015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317/6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08.07.2015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508/8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6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Бурля З.Н.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28.10.2015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28.09.2015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795/13 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23.11.2015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1004/17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1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Коробова С.В.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19.09.2016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22.08.2016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 № 578/10 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07.10.2016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694/13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118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Жук Л.В.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02.12.2016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23.05.2016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340/7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20.12.2016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938/17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9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Дороднова Л.В.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20.12.2016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09.12.2016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№ 879/16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08.02.2017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62/2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Богданов А.Ю.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12.12.2017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27.07.2017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526/7 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12.12.2017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908/12 Постановление Администрации городского округа Электросталь Московской области</w:t>
            </w:r>
            <w:r w:rsidR="00660E89">
              <w:rPr>
                <w:rFonts w:cs="Times New Roman"/>
                <w:color w:val="000000"/>
                <w:sz w:val="16"/>
                <w:szCs w:val="16"/>
              </w:rPr>
              <w:t xml:space="preserve"> </w:t>
            </w:r>
            <w:r w:rsidRPr="00DB3E4A">
              <w:rPr>
                <w:rFonts w:cs="Times New Roman"/>
                <w:color w:val="000000"/>
                <w:sz w:val="16"/>
                <w:szCs w:val="16"/>
              </w:rPr>
              <w:t>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1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Калашникова С.В.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21.12.2017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21.04.2017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245/4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21.12.2017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949/12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28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Дутов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Д.В.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29.12.2017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28.06.2017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№434/6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29.12.2017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1031/12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304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Прыганова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О.А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29.12.2017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24.10.2017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№748/10  Постановление Администрации городского округа Электросталь Московской области «О признании малоимущим»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29.12.2017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1031/12 Постановление Администрации городского округа Электросталь Московской области «О принятии на учет граждан в качестве нуждающихся в жилых помещениях»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506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Юсупова Э.Р.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18.11.2020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24.03.2020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№213/3  Постановление Администрации городского округа Электросталь Московской области «О признании граждан малоимущими в целях признания на учет нуждающихся в жилых помещениях, предоставляемых пол договорам социального найма»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18.11.2020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792/11 Постановление Администрации городского округа Электросталь Московской области «О принятии Юсуповой Э.Р. на учет граждан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6F61E1" w:rsidRPr="00DB3E4A" w:rsidTr="00660E89">
        <w:trPr>
          <w:gridAfter w:val="1"/>
          <w:wAfter w:w="29" w:type="dxa"/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Пискарев В.С.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26.10.2021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30.04.2021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№363/4  Постановление Администрации городского округа Электросталь Московской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области«О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признании граждан малоимущими в целях признания на учет нуждающихся в жилых помещениях, предоставляемых по договорам социального найма»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26.10.2021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796/10 Постановление Администрации городского округа Электросталь Московской области «О принятии Пискарева В.С. на учет граждан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1E1" w:rsidRPr="00DB3E4A" w:rsidRDefault="006F61E1" w:rsidP="006F61E1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г.о. Электросталь</w:t>
            </w:r>
          </w:p>
        </w:tc>
      </w:tr>
      <w:tr w:rsidR="00DB3E4A" w:rsidRPr="00DB3E4A" w:rsidTr="00660E89">
        <w:trPr>
          <w:trHeight w:val="52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Грохольцев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Р.С.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10.11.2023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10.08.2023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1100/8 Постановление Администрации городского округа Электросталь Московской области «О признании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Грохольцева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Р.С. малоимущим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10.11.2023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1494/11 Постановление Администрации городского округа Электросталь Московской области «О принятии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Грохольцева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Р.С. на учет граждан в качестве нуждающихся в жилых помещениях»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660E89">
        <w:trPr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Кириллова Ю.С.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12.08.2024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27.06.2024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643/9 Постановление Администрации городского округа Электросталь Московской  области «О признании Кирилловой Ю.С. малоимущей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12.08.2024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844/8 Постановление Администрации городского округа Электросталь Московской области «О принятии Кирилловой Ю.С. на учет граждан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660E89">
        <w:trPr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Ялымова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Е.В.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05.09.2024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27.06.2024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642/6 Постановление Администрации городского округа Электросталь Московской области «О признании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Ялымовой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Е.В. малоимущим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13.08.2025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1064/8 Постановление Администрации городского округа Электросталь Московской области «О принятии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Ялымовой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Е.В. на учет граждан в качестве нуждающихся в жилых помещениях»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660E89">
        <w:trPr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Карусеева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А.А.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13.08.2025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572/4 Постановление Администрации городского округа Электросталь Московской области «О признании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Карусеевой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А.А. малоимущим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13.08.2025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1494/11 Постановление Администрации городского округа Электросталь Московской области «О принятии 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Карусеевой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А.А. на учет граждан в качестве нуждающихся в жилых помещениях»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660E89" w:rsidRDefault="00660E89">
      <w:r>
        <w:br w:type="page"/>
      </w:r>
    </w:p>
    <w:tbl>
      <w:tblPr>
        <w:tblW w:w="15602" w:type="dxa"/>
        <w:tblLayout w:type="fixed"/>
        <w:tblLook w:val="04A0" w:firstRow="1" w:lastRow="0" w:firstColumn="1" w:lastColumn="0" w:noHBand="0" w:noVBand="1"/>
      </w:tblPr>
      <w:tblGrid>
        <w:gridCol w:w="559"/>
        <w:gridCol w:w="1275"/>
        <w:gridCol w:w="567"/>
        <w:gridCol w:w="993"/>
        <w:gridCol w:w="993"/>
        <w:gridCol w:w="1416"/>
        <w:gridCol w:w="994"/>
        <w:gridCol w:w="1559"/>
        <w:gridCol w:w="1134"/>
        <w:gridCol w:w="1558"/>
        <w:gridCol w:w="13"/>
        <w:gridCol w:w="554"/>
        <w:gridCol w:w="13"/>
        <w:gridCol w:w="1404"/>
        <w:gridCol w:w="13"/>
        <w:gridCol w:w="1267"/>
        <w:gridCol w:w="7"/>
        <w:gridCol w:w="1270"/>
        <w:gridCol w:w="13"/>
      </w:tblGrid>
      <w:tr w:rsidR="00DB3E4A" w:rsidRPr="00DB3E4A" w:rsidTr="00660E89">
        <w:trPr>
          <w:gridAfter w:val="1"/>
          <w:wAfter w:w="13" w:type="dxa"/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Мантрова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24.11.2025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06.08.2025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№ 1023/8 Постановление Администрации городского округа Электросталь Московской области «О признании </w:t>
            </w:r>
            <w:proofErr w:type="spellStart"/>
            <w:r w:rsidRPr="00DB3E4A">
              <w:rPr>
                <w:rFonts w:cs="Times New Roman"/>
                <w:color w:val="000000"/>
                <w:sz w:val="16"/>
                <w:szCs w:val="16"/>
              </w:rPr>
              <w:t>Мантровой</w:t>
            </w:r>
            <w:proofErr w:type="spellEnd"/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 А.С. малоимущим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24.11.2025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B3E4A" w:rsidRPr="00DB3E4A" w:rsidTr="00660E89">
        <w:trPr>
          <w:gridAfter w:val="1"/>
          <w:wAfter w:w="13" w:type="dxa"/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Полякова С.В.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29.12.2025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10.11.2025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1467/11 Постановление Администрации городского округа Электросталь Московской области «О признании Поляковой С.В. малоимущим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29.12.2025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1713/12 Постановление Администрации городского округа Электросталь Московской области «О принятии  Поляковой С.В. на учет граждан в качестве нуждающихся в жилых помещениях»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B3E4A" w:rsidRPr="00DB3E4A" w:rsidTr="00660E89">
        <w:trPr>
          <w:gridAfter w:val="1"/>
          <w:wAfter w:w="13" w:type="dxa"/>
          <w:trHeight w:val="52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lastRenderedPageBreak/>
              <w:t>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Минаева Е.В.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10.11.2025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1466/11 Постановление Администрации городского округа Электросталь Московской области «О признании Минаевой Е.В. малоимущей в целях принятия на учет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21.05.2026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543/5 Постановление Администрации городского округа Электросталь Московской области «О принятии  Минаевой Е.В. на учет граждан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B3E4A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B3E4A" w:rsidRPr="00DB3E4A" w:rsidTr="00660E89">
        <w:trPr>
          <w:gridAfter w:val="1"/>
          <w:wAfter w:w="13" w:type="dxa"/>
          <w:trHeight w:val="288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B3E4A" w:rsidRPr="00DB3E4A" w:rsidTr="00660E89">
        <w:trPr>
          <w:gridAfter w:val="1"/>
          <w:wAfter w:w="13" w:type="dxa"/>
          <w:trHeight w:val="288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B3E4A" w:rsidRPr="00DB3E4A" w:rsidTr="00660E89">
        <w:trPr>
          <w:gridAfter w:val="1"/>
          <w:wAfter w:w="13" w:type="dxa"/>
          <w:trHeight w:val="288"/>
        </w:trPr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4A3677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B3E4A" w:rsidRPr="00DB3E4A" w:rsidTr="00660E89">
        <w:trPr>
          <w:trHeight w:val="528"/>
        </w:trPr>
        <w:tc>
          <w:tcPr>
            <w:tcW w:w="110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E4A" w:rsidRPr="00DB3E4A" w:rsidRDefault="004A3677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6F61E1" w:rsidRDefault="006F61E1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 w:rsidP="00DB3E4A">
      <w:pPr>
        <w:ind w:left="10773"/>
        <w:rPr>
          <w:rFonts w:cs="Times New Roman"/>
          <w:color w:val="000000"/>
          <w:sz w:val="20"/>
          <w:szCs w:val="20"/>
        </w:rPr>
      </w:pPr>
      <w:r w:rsidRPr="00DB3E4A">
        <w:rPr>
          <w:rFonts w:cs="Times New Roman"/>
          <w:color w:val="000000"/>
          <w:sz w:val="20"/>
          <w:szCs w:val="20"/>
        </w:rPr>
        <w:lastRenderedPageBreak/>
        <w:t>Приложение 2                                                                            к постановле</w:t>
      </w:r>
      <w:r>
        <w:rPr>
          <w:rFonts w:cs="Times New Roman"/>
          <w:color w:val="000000"/>
          <w:sz w:val="20"/>
          <w:szCs w:val="20"/>
        </w:rPr>
        <w:t>нию Администрации городского округа</w:t>
      </w:r>
      <w:r w:rsidRPr="00DB3E4A">
        <w:rPr>
          <w:rFonts w:cs="Times New Roman"/>
          <w:color w:val="000000"/>
          <w:sz w:val="20"/>
          <w:szCs w:val="20"/>
        </w:rPr>
        <w:t xml:space="preserve"> Электросталь Московской области                                                  от ______________ №____________                                                                                                            </w:t>
      </w:r>
    </w:p>
    <w:p w:rsidR="00660E89" w:rsidRDefault="00660E89" w:rsidP="00DB3E4A">
      <w:pPr>
        <w:ind w:left="10773"/>
        <w:rPr>
          <w:rFonts w:cs="Times New Roman"/>
          <w:color w:val="000000"/>
          <w:sz w:val="20"/>
          <w:szCs w:val="20"/>
        </w:rPr>
      </w:pPr>
    </w:p>
    <w:p w:rsidR="00DB3E4A" w:rsidRPr="00DB3E4A" w:rsidRDefault="00DB3E4A" w:rsidP="00DB3E4A">
      <w:pPr>
        <w:ind w:left="10773"/>
        <w:rPr>
          <w:rFonts w:cs="Times New Roman"/>
          <w:color w:val="000000"/>
          <w:sz w:val="20"/>
          <w:szCs w:val="20"/>
        </w:rPr>
      </w:pPr>
      <w:r w:rsidRPr="00DB3E4A">
        <w:rPr>
          <w:rFonts w:cs="Times New Roman"/>
          <w:color w:val="000000"/>
          <w:sz w:val="20"/>
          <w:szCs w:val="20"/>
        </w:rPr>
        <w:t>"Приложение 2                                                                            УТВЕРЖДЕН                                                               постановлению Администрации городского окр</w:t>
      </w:r>
      <w:r>
        <w:rPr>
          <w:rFonts w:cs="Times New Roman"/>
          <w:color w:val="000000"/>
          <w:sz w:val="20"/>
          <w:szCs w:val="20"/>
        </w:rPr>
        <w:t>уга</w:t>
      </w:r>
      <w:r w:rsidRPr="00DB3E4A">
        <w:rPr>
          <w:rFonts w:cs="Times New Roman"/>
          <w:color w:val="000000"/>
          <w:sz w:val="20"/>
          <w:szCs w:val="20"/>
        </w:rPr>
        <w:t xml:space="preserve"> Электросталь Московской области                                                  от </w:t>
      </w:r>
      <w:r w:rsidRPr="00DB3E4A">
        <w:rPr>
          <w:rFonts w:cs="Times New Roman"/>
          <w:color w:val="000000"/>
          <w:sz w:val="20"/>
          <w:szCs w:val="20"/>
          <w:u w:val="single"/>
        </w:rPr>
        <w:t>29.12.2025</w:t>
      </w:r>
      <w:r w:rsidRPr="00DB3E4A">
        <w:rPr>
          <w:rFonts w:cs="Times New Roman"/>
          <w:color w:val="000000"/>
          <w:sz w:val="20"/>
          <w:szCs w:val="20"/>
        </w:rPr>
        <w:t xml:space="preserve">_ № </w:t>
      </w:r>
      <w:r w:rsidRPr="00DB3E4A">
        <w:rPr>
          <w:rFonts w:cs="Times New Roman"/>
          <w:color w:val="000000"/>
          <w:sz w:val="20"/>
          <w:szCs w:val="20"/>
          <w:u w:val="single"/>
        </w:rPr>
        <w:t>1725/12</w:t>
      </w:r>
      <w:r w:rsidRPr="00DB3E4A">
        <w:rPr>
          <w:rFonts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3E4A" w:rsidRDefault="00DB3E4A">
      <w:pPr>
        <w:rPr>
          <w:rFonts w:cs="Times New Roman"/>
          <w:sz w:val="16"/>
          <w:szCs w:val="16"/>
        </w:rPr>
      </w:pPr>
    </w:p>
    <w:p w:rsidR="00DB3E4A" w:rsidRDefault="00DB3E4A" w:rsidP="00DB3E4A">
      <w:pPr>
        <w:jc w:val="center"/>
        <w:rPr>
          <w:rFonts w:cs="Times New Roman"/>
          <w:b/>
          <w:bCs/>
          <w:color w:val="000000"/>
        </w:rPr>
      </w:pPr>
      <w:r w:rsidRPr="00DB3E4A">
        <w:rPr>
          <w:rFonts w:cs="Times New Roman"/>
          <w:b/>
          <w:bCs/>
          <w:color w:val="000000"/>
        </w:rPr>
        <w:t>Список граждан, принятых на учет в качестве нуждающихся в жилых помещениях, предоставляемых по договорам социального найма, имеющих право на первоочередное предоставление жилых помещений по состоянию на 01.07.2026</w:t>
      </w: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985"/>
        <w:gridCol w:w="567"/>
        <w:gridCol w:w="1134"/>
        <w:gridCol w:w="1417"/>
        <w:gridCol w:w="1559"/>
        <w:gridCol w:w="1560"/>
        <w:gridCol w:w="1275"/>
        <w:gridCol w:w="1418"/>
        <w:gridCol w:w="1417"/>
        <w:gridCol w:w="1560"/>
      </w:tblGrid>
      <w:tr w:rsidR="00DB3E4A" w:rsidRPr="00DB3E4A" w:rsidTr="00044834">
        <w:trPr>
          <w:trHeight w:val="24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660E89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</w:rPr>
              <w:br w:type="page"/>
            </w:r>
            <w:r w:rsidR="00DB3E4A" w:rsidRPr="00DB3E4A">
              <w:rPr>
                <w:rFonts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№ очереди в едином списке граждан, принятых на учет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B3E4A">
              <w:rPr>
                <w:rFonts w:cs="Times New Roman"/>
                <w:sz w:val="18"/>
                <w:szCs w:val="18"/>
              </w:rPr>
              <w:t>Фамилия и инициалы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B3E4A">
              <w:rPr>
                <w:rFonts w:cs="Times New Roman"/>
                <w:sz w:val="18"/>
                <w:szCs w:val="18"/>
              </w:rPr>
              <w:t>Кол-во членов семьи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Дата  принятия на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Дата решения        органа местного самоуправления о постановке на учет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>Реквизиты решения        органа местного самоуправления о постановке на учет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Дата решения органа местного самоуправления о праве на первоочередное получение жилья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B3E4A">
              <w:rPr>
                <w:rFonts w:cs="Times New Roman"/>
                <w:color w:val="000000"/>
                <w:sz w:val="16"/>
                <w:szCs w:val="16"/>
              </w:rPr>
              <w:t xml:space="preserve">Реквизиты решения органа местного самоуправления о праве на первоочередное получение жилья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3E4A">
              <w:rPr>
                <w:rFonts w:cs="Times New Roman"/>
                <w:color w:val="000000"/>
                <w:sz w:val="18"/>
                <w:szCs w:val="18"/>
              </w:rPr>
              <w:t>ОКТМО органа местного самоуправления  осуществляющий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3E4A">
              <w:rPr>
                <w:rFonts w:cs="Times New Roman"/>
                <w:color w:val="000000"/>
                <w:sz w:val="18"/>
                <w:szCs w:val="18"/>
              </w:rPr>
              <w:t>Городской округ/Муниципальный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3E4A">
              <w:rPr>
                <w:rFonts w:cs="Times New Roman"/>
                <w:color w:val="000000"/>
                <w:sz w:val="18"/>
                <w:szCs w:val="18"/>
              </w:rPr>
              <w:t xml:space="preserve">Орган местного самоуправления в котором гражданин состоит на учете нуждающихся </w:t>
            </w:r>
          </w:p>
        </w:tc>
      </w:tr>
      <w:tr w:rsidR="00DB3E4A" w:rsidRPr="00DB3E4A" w:rsidTr="00044834">
        <w:trPr>
          <w:trHeight w:val="3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044834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044834" w:rsidP="00DB3E4A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044834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16"/>
                <w:szCs w:val="16"/>
              </w:rPr>
            </w:pPr>
            <w:r w:rsidRPr="00044834">
              <w:rPr>
                <w:rFonts w:cs="Times New Roman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44834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44834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44834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Хомякова Л.М.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07.03.1997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07.03.1997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253/5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07.03.1997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253/5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Матвеева О.С.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15.05.1998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15.05.1998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446/9/6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15.05.1998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446/9/6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sz w:val="20"/>
                <w:szCs w:val="20"/>
              </w:rPr>
            </w:pPr>
            <w:r w:rsidRPr="00044834">
              <w:rPr>
                <w:rFonts w:cs="Times New Roman"/>
                <w:sz w:val="20"/>
                <w:szCs w:val="20"/>
              </w:rPr>
              <w:t>Виноградова Т.В.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83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03.11.2000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03.11.2000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1179/21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22.09.2000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1179/21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Дураева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01.12.2000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01.12.2000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1223/22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01.12.2000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1223/22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Рукавишникова Е.Г.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06.04.2001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06.04.2001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312/7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02.03.2001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312/7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Сударикова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Н.Е.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01.06.2001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01.06.2001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528/11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01.06.2001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528/11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Карпова С.Г.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19.10.2001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19.10.2001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953/20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19.10.2001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953/20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Шаповалов А.В.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02.11.2001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19.10.2001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953/20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19.10.2001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953/20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Мизина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Е.А.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10.12.2001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02.11.2001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1032/21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02.11.2001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1032/21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Куприянова Н.Л.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15.02.2002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15.02.2002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182/4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15.02.2002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182/4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Косьянова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19.04.2002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19.04.2002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449/7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19.04.2002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449/7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Ерохина Н.С.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26.07.2002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26.07.2002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803/10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26.07.2002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803/10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Редкачева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18.10.2002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18.10.2002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1114/15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18.10.2002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1114/15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Замотаева М.И.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18.10.2002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18.10.2002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1114/15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18.10.2002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1114/15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Королева Л.Н.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15.11.2002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15.11.2002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1216/17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15.11.2002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1216/17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Гатауллина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Е.Н.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15.11.2002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15.11.2002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1216/17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15.11.2002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1216/17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Мегрелишвили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Н.Р.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04.04.2003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04.04.2003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365/7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04.04.2003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365/7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Артемьева Н.В.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03.10.2003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03.10.2003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38/1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03.10.2003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38/1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Мариночкина С.Г.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19.03.2004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19.03.2004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305/5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19.03.2004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305/5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044834">
              <w:rPr>
                <w:rFonts w:cs="Times New Roman"/>
                <w:color w:val="000000"/>
                <w:sz w:val="20"/>
                <w:szCs w:val="20"/>
              </w:rPr>
              <w:t>Кизин</w:t>
            </w:r>
            <w:proofErr w:type="spellEnd"/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Ю.И.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21.05.2004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21.05.2004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 544/8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21.05.2004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 544/8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Миронова О.Н.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16.12.2004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17.09.2004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103/2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16.12.2004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103/2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Хорошев А.В.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21.01.2005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21.01.2005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35/1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21.01.2005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35/1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A" w:rsidRPr="00044834" w:rsidRDefault="00DB3E4A" w:rsidP="00DB3E4A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044834">
              <w:rPr>
                <w:rFonts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Евсютина Г.А.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03.02.2005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03.02.2005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97/2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03.02.2005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 xml:space="preserve"> № 97/2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46790000001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4A" w:rsidRPr="00044834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44834">
              <w:rPr>
                <w:rFonts w:cs="Times New Roman"/>
                <w:color w:val="000000"/>
                <w:sz w:val="20"/>
                <w:szCs w:val="20"/>
              </w:rPr>
              <w:t>г.о. Электросталь</w:t>
            </w:r>
          </w:p>
        </w:tc>
      </w:tr>
      <w:tr w:rsidR="00DB3E4A" w:rsidRPr="00DB3E4A" w:rsidTr="00044834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4A3677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B3E4A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A" w:rsidRPr="00DB3E4A" w:rsidRDefault="00DB3E4A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3E4A" w:rsidRPr="00DB3E4A" w:rsidRDefault="004A3677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E4A" w:rsidRPr="00DB3E4A" w:rsidRDefault="00DB3E4A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3677" w:rsidRPr="00DB3E4A" w:rsidTr="00044834">
        <w:trPr>
          <w:trHeight w:val="288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677" w:rsidRPr="00DB3E4A" w:rsidRDefault="004A3677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677" w:rsidRPr="00DB3E4A" w:rsidRDefault="004A3677" w:rsidP="00DB3E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3677" w:rsidRPr="00DB3E4A" w:rsidRDefault="004A3677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3677" w:rsidRPr="00DB3E4A" w:rsidRDefault="004A3677" w:rsidP="00DB3E4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DB3E4A" w:rsidRPr="00DB3E4A" w:rsidRDefault="00DB3E4A" w:rsidP="003D33FE">
      <w:pPr>
        <w:rPr>
          <w:rFonts w:cs="Times New Roman"/>
          <w:sz w:val="16"/>
          <w:szCs w:val="16"/>
        </w:rPr>
      </w:pPr>
    </w:p>
    <w:sectPr w:rsidR="00DB3E4A" w:rsidRPr="00DB3E4A" w:rsidSect="006F61E1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A37" w:rsidRDefault="00D00A37" w:rsidP="003D33FE">
      <w:r>
        <w:separator/>
      </w:r>
    </w:p>
  </w:endnote>
  <w:endnote w:type="continuationSeparator" w:id="0">
    <w:p w:rsidR="00D00A37" w:rsidRDefault="00D00A37" w:rsidP="003D3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A37" w:rsidRDefault="00D00A37" w:rsidP="003D33FE">
      <w:r>
        <w:separator/>
      </w:r>
    </w:p>
  </w:footnote>
  <w:footnote w:type="continuationSeparator" w:id="0">
    <w:p w:rsidR="00D00A37" w:rsidRDefault="00D00A37" w:rsidP="003D3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8810370"/>
      <w:docPartObj>
        <w:docPartGallery w:val="Page Numbers (Top of Page)"/>
        <w:docPartUnique/>
      </w:docPartObj>
    </w:sdtPr>
    <w:sdtEndPr/>
    <w:sdtContent>
      <w:p w:rsidR="003D33FE" w:rsidRDefault="003D33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677">
          <w:rPr>
            <w:noProof/>
          </w:rPr>
          <w:t>44</w:t>
        </w:r>
        <w:r>
          <w:fldChar w:fldCharType="end"/>
        </w:r>
      </w:p>
    </w:sdtContent>
  </w:sdt>
  <w:p w:rsidR="003D33FE" w:rsidRDefault="003D33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FE"/>
    <w:rsid w:val="00044834"/>
    <w:rsid w:val="00105101"/>
    <w:rsid w:val="00346F34"/>
    <w:rsid w:val="0036559F"/>
    <w:rsid w:val="003D33FE"/>
    <w:rsid w:val="00472B8B"/>
    <w:rsid w:val="004A3677"/>
    <w:rsid w:val="00660E89"/>
    <w:rsid w:val="006F61E1"/>
    <w:rsid w:val="008B5DFE"/>
    <w:rsid w:val="00D00A37"/>
    <w:rsid w:val="00DB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CEBF1-82B8-40C1-8CFC-E2FAE5B7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1E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6F61E1"/>
    <w:rPr>
      <w:rFonts w:ascii="Times New Roman" w:hAnsi="Times New Roman" w:cs="Times New Roman"/>
      <w:sz w:val="22"/>
      <w:szCs w:val="22"/>
    </w:rPr>
  </w:style>
  <w:style w:type="paragraph" w:styleId="a3">
    <w:name w:val="No Spacing"/>
    <w:qFormat/>
    <w:rsid w:val="006F61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iPriority w:val="99"/>
    <w:unhideWhenUsed/>
    <w:rsid w:val="006F61E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D33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33FE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33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33FE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A6BE0-4B0F-4A0E-9F16-842F7F9D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46</Pages>
  <Words>7264</Words>
  <Characters>41411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Самохина</dc:creator>
  <cp:keywords/>
  <dc:description/>
  <cp:lastModifiedBy>Мария Можина</cp:lastModifiedBy>
  <cp:revision>6</cp:revision>
  <dcterms:created xsi:type="dcterms:W3CDTF">2026-06-25T05:34:00Z</dcterms:created>
  <dcterms:modified xsi:type="dcterms:W3CDTF">2026-07-09T08:44:00Z</dcterms:modified>
</cp:coreProperties>
</file>